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2B" w:rsidRPr="001B76BD" w:rsidRDefault="001B76BD" w:rsidP="001B76BD">
      <w:r>
        <w:rPr>
          <w:noProof/>
          <w:lang w:eastAsia="nl-NL"/>
        </w:rPr>
        <w:drawing>
          <wp:inline distT="0" distB="0" distL="0" distR="0">
            <wp:extent cx="9153525" cy="6315075"/>
            <wp:effectExtent l="19050" t="19050" r="9525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CD222B" w:rsidRPr="001B76BD" w:rsidSect="001B7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BD"/>
    <w:rsid w:val="00000453"/>
    <w:rsid w:val="001B76BD"/>
    <w:rsid w:val="00CD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62A65-440A-4E70-A5E0-572D8AB0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C01C93-7B68-4938-8F9C-8841D43AE197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99C3C98D-C0DF-4BE3-9384-63287F4F313E}">
      <dgm:prSet phldrT="[Tekst]"/>
      <dgm:spPr/>
      <dgm:t>
        <a:bodyPr/>
        <a:lstStyle/>
        <a:p>
          <a:r>
            <a:rPr lang="nl-NL"/>
            <a:t>Ontwerp</a:t>
          </a:r>
        </a:p>
      </dgm:t>
    </dgm:pt>
    <dgm:pt modelId="{2C36BD61-F00F-4FEE-AEDB-959898AF7221}" type="parTrans" cxnId="{D948ED9E-D223-4367-A54D-5FBE2F80BE91}">
      <dgm:prSet/>
      <dgm:spPr/>
      <dgm:t>
        <a:bodyPr/>
        <a:lstStyle/>
        <a:p>
          <a:endParaRPr lang="nl-NL"/>
        </a:p>
      </dgm:t>
    </dgm:pt>
    <dgm:pt modelId="{382B2C9E-F3B3-42C7-B7BA-F6C08DB89C0D}" type="sibTrans" cxnId="{D948ED9E-D223-4367-A54D-5FBE2F80BE91}">
      <dgm:prSet/>
      <dgm:spPr/>
      <dgm:t>
        <a:bodyPr/>
        <a:lstStyle/>
        <a:p>
          <a:endParaRPr lang="nl-NL"/>
        </a:p>
      </dgm:t>
    </dgm:pt>
    <dgm:pt modelId="{71770F35-90D5-4512-AA4B-01C366DDC534}">
      <dgm:prSet phldrT="[Tekst]"/>
      <dgm:spPr/>
      <dgm:t>
        <a:bodyPr/>
        <a:lstStyle/>
        <a:p>
          <a:r>
            <a:rPr lang="nl-NL"/>
            <a:t>3D-step bestanden van machinebouwer in Tekla</a:t>
          </a:r>
        </a:p>
      </dgm:t>
    </dgm:pt>
    <dgm:pt modelId="{960F1EB9-0535-4002-A178-98ED925D7F87}" type="parTrans" cxnId="{CEDB7B73-9D39-4501-A88B-B4334ADDE618}">
      <dgm:prSet/>
      <dgm:spPr/>
      <dgm:t>
        <a:bodyPr/>
        <a:lstStyle/>
        <a:p>
          <a:endParaRPr lang="nl-NL"/>
        </a:p>
      </dgm:t>
    </dgm:pt>
    <dgm:pt modelId="{1070E51D-D9C9-44C3-BA37-C23FF2DABAF3}" type="sibTrans" cxnId="{CEDB7B73-9D39-4501-A88B-B4334ADDE618}">
      <dgm:prSet/>
      <dgm:spPr/>
      <dgm:t>
        <a:bodyPr/>
        <a:lstStyle/>
        <a:p>
          <a:endParaRPr lang="nl-NL"/>
        </a:p>
      </dgm:t>
    </dgm:pt>
    <dgm:pt modelId="{A5845654-8B69-414A-9C0E-E6A85E7EDC2A}">
      <dgm:prSet phldrT="[Tekst]"/>
      <dgm:spPr/>
      <dgm:t>
        <a:bodyPr/>
        <a:lstStyle/>
        <a:p>
          <a:r>
            <a:rPr lang="nl-NL"/>
            <a:t>Leuningontwerp</a:t>
          </a:r>
        </a:p>
      </dgm:t>
    </dgm:pt>
    <dgm:pt modelId="{1D625B26-DAB9-41AC-A217-59BDF3E93876}" type="parTrans" cxnId="{79BE8F35-5018-4654-B360-6C054466EDF6}">
      <dgm:prSet/>
      <dgm:spPr/>
      <dgm:t>
        <a:bodyPr/>
        <a:lstStyle/>
        <a:p>
          <a:endParaRPr lang="nl-NL"/>
        </a:p>
      </dgm:t>
    </dgm:pt>
    <dgm:pt modelId="{10AF3B79-CC9F-4B12-81B6-B855581F8D6F}" type="sibTrans" cxnId="{79BE8F35-5018-4654-B360-6C054466EDF6}">
      <dgm:prSet/>
      <dgm:spPr/>
      <dgm:t>
        <a:bodyPr/>
        <a:lstStyle/>
        <a:p>
          <a:endParaRPr lang="nl-NL"/>
        </a:p>
      </dgm:t>
    </dgm:pt>
    <dgm:pt modelId="{1D521310-2620-468B-9B2F-C1A5968FB8CB}">
      <dgm:prSet phldrT="[Tekst]"/>
      <dgm:spPr/>
      <dgm:t>
        <a:bodyPr/>
        <a:lstStyle/>
        <a:p>
          <a:r>
            <a:rPr lang="nl-NL"/>
            <a:t>Berekeningen</a:t>
          </a:r>
        </a:p>
      </dgm:t>
    </dgm:pt>
    <dgm:pt modelId="{88448888-1DD7-4810-9165-C6BD66556988}" type="parTrans" cxnId="{05EEF93B-4205-4A9D-B5CF-C976E4688F1E}">
      <dgm:prSet/>
      <dgm:spPr/>
      <dgm:t>
        <a:bodyPr/>
        <a:lstStyle/>
        <a:p>
          <a:endParaRPr lang="nl-NL"/>
        </a:p>
      </dgm:t>
    </dgm:pt>
    <dgm:pt modelId="{3B0A7A5B-D85D-4D5D-9EBB-F46B6E46A394}" type="sibTrans" cxnId="{05EEF93B-4205-4A9D-B5CF-C976E4688F1E}">
      <dgm:prSet/>
      <dgm:spPr/>
      <dgm:t>
        <a:bodyPr/>
        <a:lstStyle/>
        <a:p>
          <a:endParaRPr lang="nl-NL"/>
        </a:p>
      </dgm:t>
    </dgm:pt>
    <dgm:pt modelId="{423190E4-86B5-4C3E-B672-45792C6C5715}">
      <dgm:prSet phldrT="[Tekst]"/>
      <dgm:spPr/>
      <dgm:t>
        <a:bodyPr/>
        <a:lstStyle/>
        <a:p>
          <a:r>
            <a:rPr lang="nl-NL"/>
            <a:t>RFEM model directe uitvoer naar Tekla</a:t>
          </a:r>
        </a:p>
      </dgm:t>
    </dgm:pt>
    <dgm:pt modelId="{603E66B2-29C9-41DC-B168-7091396D4FEE}" type="parTrans" cxnId="{39ECE7A1-438B-4CD7-960D-FA73D7540126}">
      <dgm:prSet/>
      <dgm:spPr/>
      <dgm:t>
        <a:bodyPr/>
        <a:lstStyle/>
        <a:p>
          <a:endParaRPr lang="nl-NL"/>
        </a:p>
      </dgm:t>
    </dgm:pt>
    <dgm:pt modelId="{BEF6585E-7AC3-4920-8B51-65C2205B467E}" type="sibTrans" cxnId="{39ECE7A1-438B-4CD7-960D-FA73D7540126}">
      <dgm:prSet/>
      <dgm:spPr/>
      <dgm:t>
        <a:bodyPr/>
        <a:lstStyle/>
        <a:p>
          <a:endParaRPr lang="nl-NL"/>
        </a:p>
      </dgm:t>
    </dgm:pt>
    <dgm:pt modelId="{4E6D311E-1E97-4E7B-A82F-1A6CE56E18FB}">
      <dgm:prSet phldrT="[Tekst]"/>
      <dgm:spPr/>
      <dgm:t>
        <a:bodyPr/>
        <a:lstStyle/>
        <a:p>
          <a:r>
            <a:rPr lang="nl-NL"/>
            <a:t>Productiemodel</a:t>
          </a:r>
        </a:p>
      </dgm:t>
    </dgm:pt>
    <dgm:pt modelId="{91EB54BC-B5E4-42F9-BC3A-800204FA1B50}" type="parTrans" cxnId="{7D1D65B8-1348-460D-B92D-5AD7A8C8A1F4}">
      <dgm:prSet/>
      <dgm:spPr/>
      <dgm:t>
        <a:bodyPr/>
        <a:lstStyle/>
        <a:p>
          <a:endParaRPr lang="nl-NL"/>
        </a:p>
      </dgm:t>
    </dgm:pt>
    <dgm:pt modelId="{294041EF-929C-4518-AF4B-1C57D48F89EF}" type="sibTrans" cxnId="{7D1D65B8-1348-460D-B92D-5AD7A8C8A1F4}">
      <dgm:prSet/>
      <dgm:spPr/>
      <dgm:t>
        <a:bodyPr/>
        <a:lstStyle/>
        <a:p>
          <a:endParaRPr lang="nl-NL"/>
        </a:p>
      </dgm:t>
    </dgm:pt>
    <dgm:pt modelId="{6874CA9B-A1D7-4B33-9D32-BD3D8F25804D}">
      <dgm:prSet phldrT="[Tekst]"/>
      <dgm:spPr/>
      <dgm:t>
        <a:bodyPr/>
        <a:lstStyle/>
        <a:p>
          <a:r>
            <a:rPr lang="nl-NL"/>
            <a:t>Uitwerking van ontwerpmodel in Tekla</a:t>
          </a:r>
        </a:p>
      </dgm:t>
    </dgm:pt>
    <dgm:pt modelId="{7AD88AF5-BE29-49F8-BC8D-F5014892C921}" type="parTrans" cxnId="{BA6E25B1-79A4-440E-A657-D96CD7AB126B}">
      <dgm:prSet/>
      <dgm:spPr/>
      <dgm:t>
        <a:bodyPr/>
        <a:lstStyle/>
        <a:p>
          <a:endParaRPr lang="nl-NL"/>
        </a:p>
      </dgm:t>
    </dgm:pt>
    <dgm:pt modelId="{66AFF22C-686F-44DF-B2E5-7075A9A414AF}" type="sibTrans" cxnId="{BA6E25B1-79A4-440E-A657-D96CD7AB126B}">
      <dgm:prSet/>
      <dgm:spPr/>
      <dgm:t>
        <a:bodyPr/>
        <a:lstStyle/>
        <a:p>
          <a:endParaRPr lang="nl-NL"/>
        </a:p>
      </dgm:t>
    </dgm:pt>
    <dgm:pt modelId="{EB4AFFB6-ED0B-41F0-9FEE-28970FB53A4B}">
      <dgm:prSet phldrT="[Tekst]"/>
      <dgm:spPr/>
      <dgm:t>
        <a:bodyPr/>
        <a:lstStyle/>
        <a:p>
          <a:r>
            <a:rPr lang="nl-NL"/>
            <a:t>Modelsharing om wereldwijd tegelijkertijd samen te werken aan productiemodel</a:t>
          </a:r>
        </a:p>
      </dgm:t>
    </dgm:pt>
    <dgm:pt modelId="{E93D4CB6-71F4-4CF6-AC56-9780E9FB1D02}" type="parTrans" cxnId="{984ECDD2-36B1-47D2-A2CC-530045601AC2}">
      <dgm:prSet/>
      <dgm:spPr/>
      <dgm:t>
        <a:bodyPr/>
        <a:lstStyle/>
        <a:p>
          <a:endParaRPr lang="nl-NL"/>
        </a:p>
      </dgm:t>
    </dgm:pt>
    <dgm:pt modelId="{33BB9BD4-EF8C-4D53-B255-2816083BDBB9}" type="sibTrans" cxnId="{984ECDD2-36B1-47D2-A2CC-530045601AC2}">
      <dgm:prSet/>
      <dgm:spPr/>
      <dgm:t>
        <a:bodyPr/>
        <a:lstStyle/>
        <a:p>
          <a:endParaRPr lang="nl-NL"/>
        </a:p>
      </dgm:t>
    </dgm:pt>
    <dgm:pt modelId="{5928A5C8-D5DB-4A86-BBA0-90C1617DB6B5}">
      <dgm:prSet phldrT="[Tekst]"/>
      <dgm:spPr/>
      <dgm:t>
        <a:bodyPr/>
        <a:lstStyle/>
        <a:p>
          <a:r>
            <a:rPr lang="nl-NL"/>
            <a:t>Nulpunten met meta-info in Tekla</a:t>
          </a:r>
        </a:p>
      </dgm:t>
    </dgm:pt>
    <dgm:pt modelId="{8B69F49D-C994-43C6-9FB1-2BA0CE7B3929}" type="parTrans" cxnId="{72FDA965-0EB0-4B05-9852-B439E26F5396}">
      <dgm:prSet/>
      <dgm:spPr/>
      <dgm:t>
        <a:bodyPr/>
        <a:lstStyle/>
        <a:p>
          <a:endParaRPr lang="nl-NL"/>
        </a:p>
      </dgm:t>
    </dgm:pt>
    <dgm:pt modelId="{6FA057FE-E2C7-483D-8A96-C8091FAB251E}" type="sibTrans" cxnId="{72FDA965-0EB0-4B05-9852-B439E26F5396}">
      <dgm:prSet/>
      <dgm:spPr/>
      <dgm:t>
        <a:bodyPr/>
        <a:lstStyle/>
        <a:p>
          <a:endParaRPr lang="nl-NL"/>
        </a:p>
      </dgm:t>
    </dgm:pt>
    <dgm:pt modelId="{D4617F29-A7F7-485A-A92B-3B245CE1BAFF}">
      <dgm:prSet phldrT="[Tekst]"/>
      <dgm:spPr/>
      <dgm:t>
        <a:bodyPr/>
        <a:lstStyle/>
        <a:p>
          <a:r>
            <a:rPr lang="nl-NL"/>
            <a:t>Montage</a:t>
          </a:r>
        </a:p>
      </dgm:t>
    </dgm:pt>
    <dgm:pt modelId="{E589EC6B-0ED0-4AB9-918F-D5D4827E3AFD}" type="parTrans" cxnId="{0C031D4A-34D3-4E07-912A-B6D7DD169CCC}">
      <dgm:prSet/>
      <dgm:spPr/>
      <dgm:t>
        <a:bodyPr/>
        <a:lstStyle/>
        <a:p>
          <a:endParaRPr lang="nl-NL"/>
        </a:p>
      </dgm:t>
    </dgm:pt>
    <dgm:pt modelId="{1666E7E1-4FA7-432A-BE54-76387687BD83}" type="sibTrans" cxnId="{0C031D4A-34D3-4E07-912A-B6D7DD169CCC}">
      <dgm:prSet/>
      <dgm:spPr/>
      <dgm:t>
        <a:bodyPr/>
        <a:lstStyle/>
        <a:p>
          <a:endParaRPr lang="nl-NL"/>
        </a:p>
      </dgm:t>
    </dgm:pt>
    <dgm:pt modelId="{BCD58CDC-78AF-495F-A30B-B1330A7F99B9}">
      <dgm:prSet phldrT="[Tekst]"/>
      <dgm:spPr/>
      <dgm:t>
        <a:bodyPr/>
        <a:lstStyle/>
        <a:p>
          <a:r>
            <a:rPr lang="nl-NL"/>
            <a:t>Detailberekeningen</a:t>
          </a:r>
        </a:p>
      </dgm:t>
    </dgm:pt>
    <dgm:pt modelId="{C3499EAB-931C-4AFD-A6FE-368492C5F90F}" type="parTrans" cxnId="{F9F7C974-CF8A-47E2-9006-4C49E3E42A28}">
      <dgm:prSet/>
      <dgm:spPr/>
      <dgm:t>
        <a:bodyPr/>
        <a:lstStyle/>
        <a:p>
          <a:endParaRPr lang="nl-NL"/>
        </a:p>
      </dgm:t>
    </dgm:pt>
    <dgm:pt modelId="{2D131AFD-D995-4957-9ED7-8D032CF98CBF}" type="sibTrans" cxnId="{F9F7C974-CF8A-47E2-9006-4C49E3E42A28}">
      <dgm:prSet/>
      <dgm:spPr/>
      <dgm:t>
        <a:bodyPr/>
        <a:lstStyle/>
        <a:p>
          <a:endParaRPr lang="nl-NL"/>
        </a:p>
      </dgm:t>
    </dgm:pt>
    <dgm:pt modelId="{4FACA705-8E3F-464C-8103-49938530D7DF}">
      <dgm:prSet phldrT="[Tekst]"/>
      <dgm:spPr/>
      <dgm:t>
        <a:bodyPr/>
        <a:lstStyle/>
        <a:p>
          <a:r>
            <a:rPr lang="nl-NL"/>
            <a:t>Controlestukken</a:t>
          </a:r>
        </a:p>
        <a:p>
          <a:endParaRPr lang="nl-NL"/>
        </a:p>
      </dgm:t>
    </dgm:pt>
    <dgm:pt modelId="{F4D578E7-4944-48AE-BEBF-A8034476C3E4}" type="parTrans" cxnId="{50972842-BCC0-433A-9169-424FD9FE647A}">
      <dgm:prSet/>
      <dgm:spPr/>
      <dgm:t>
        <a:bodyPr/>
        <a:lstStyle/>
        <a:p>
          <a:endParaRPr lang="nl-NL"/>
        </a:p>
      </dgm:t>
    </dgm:pt>
    <dgm:pt modelId="{0F26852C-BDDB-4276-880E-E36FD25D7853}" type="sibTrans" cxnId="{50972842-BCC0-433A-9169-424FD9FE647A}">
      <dgm:prSet/>
      <dgm:spPr/>
      <dgm:t>
        <a:bodyPr/>
        <a:lstStyle/>
        <a:p>
          <a:endParaRPr lang="nl-NL"/>
        </a:p>
      </dgm:t>
    </dgm:pt>
    <dgm:pt modelId="{C65F61D9-49DC-4065-B9FA-D19CA0BC679D}">
      <dgm:prSet phldrT="[Tekst]"/>
      <dgm:spPr/>
      <dgm:t>
        <a:bodyPr/>
        <a:lstStyle/>
        <a:p>
          <a:r>
            <a:rPr lang="nl-NL"/>
            <a:t>Digitale werkvloer</a:t>
          </a:r>
        </a:p>
      </dgm:t>
    </dgm:pt>
    <dgm:pt modelId="{9ACB918B-56EF-4D27-9CFA-015F2802E2F4}" type="parTrans" cxnId="{EB55CE1C-0AD1-44EA-8451-BD8BAD939338}">
      <dgm:prSet/>
      <dgm:spPr/>
      <dgm:t>
        <a:bodyPr/>
        <a:lstStyle/>
        <a:p>
          <a:endParaRPr lang="nl-NL"/>
        </a:p>
      </dgm:t>
    </dgm:pt>
    <dgm:pt modelId="{2A094166-8249-49A2-A96A-CD867E90D99D}" type="sibTrans" cxnId="{EB55CE1C-0AD1-44EA-8451-BD8BAD939338}">
      <dgm:prSet/>
      <dgm:spPr/>
      <dgm:t>
        <a:bodyPr/>
        <a:lstStyle/>
        <a:p>
          <a:endParaRPr lang="nl-NL"/>
        </a:p>
      </dgm:t>
    </dgm:pt>
    <dgm:pt modelId="{B9AA7E54-2192-415A-8801-DB2923C6324F}">
      <dgm:prSet phldrT="[Tekst]"/>
      <dgm:spPr/>
      <dgm:t>
        <a:bodyPr/>
        <a:lstStyle/>
        <a:p>
          <a:r>
            <a:rPr lang="nl-NL"/>
            <a:t>Directe link tussen Tekla, RFEM en IDEA Statica</a:t>
          </a:r>
        </a:p>
      </dgm:t>
    </dgm:pt>
    <dgm:pt modelId="{38C30D0E-C9F6-4E7C-9BA4-766F78A23846}" type="parTrans" cxnId="{46E2C583-448D-4FFB-BC77-C41FDAD44E69}">
      <dgm:prSet/>
      <dgm:spPr/>
      <dgm:t>
        <a:bodyPr/>
        <a:lstStyle/>
        <a:p>
          <a:endParaRPr lang="nl-NL"/>
        </a:p>
      </dgm:t>
    </dgm:pt>
    <dgm:pt modelId="{4CE135B7-43E5-49A0-82B8-327FE1299CE8}" type="sibTrans" cxnId="{46E2C583-448D-4FFB-BC77-C41FDAD44E69}">
      <dgm:prSet/>
      <dgm:spPr/>
      <dgm:t>
        <a:bodyPr/>
        <a:lstStyle/>
        <a:p>
          <a:endParaRPr lang="nl-NL"/>
        </a:p>
      </dgm:t>
    </dgm:pt>
    <dgm:pt modelId="{9623BC03-D176-433E-AA83-3D93CCDBD072}">
      <dgm:prSet/>
      <dgm:spPr/>
      <dgm:t>
        <a:bodyPr/>
        <a:lstStyle/>
        <a:p>
          <a:r>
            <a:rPr lang="nl-NL"/>
            <a:t>Geen tekeningen ter controle</a:t>
          </a:r>
        </a:p>
      </dgm:t>
    </dgm:pt>
    <dgm:pt modelId="{9D91B93C-1839-4D58-ADD7-0F6263298525}" type="parTrans" cxnId="{407015EB-B89D-463F-9216-E0394ED20723}">
      <dgm:prSet/>
      <dgm:spPr/>
      <dgm:t>
        <a:bodyPr/>
        <a:lstStyle/>
        <a:p>
          <a:endParaRPr lang="nl-NL"/>
        </a:p>
      </dgm:t>
    </dgm:pt>
    <dgm:pt modelId="{762F5580-9852-4DB9-851C-28C41CDDD5D7}" type="sibTrans" cxnId="{407015EB-B89D-463F-9216-E0394ED20723}">
      <dgm:prSet/>
      <dgm:spPr/>
      <dgm:t>
        <a:bodyPr/>
        <a:lstStyle/>
        <a:p>
          <a:endParaRPr lang="nl-NL"/>
        </a:p>
      </dgm:t>
    </dgm:pt>
    <dgm:pt modelId="{1C85FF79-5B14-4CB0-86AA-A81B8C031B33}">
      <dgm:prSet/>
      <dgm:spPr/>
      <dgm:t>
        <a:bodyPr/>
        <a:lstStyle/>
        <a:p>
          <a:r>
            <a:rPr lang="nl-NL"/>
            <a:t>3D-model van productieontwerp via Tekla Bimsight</a:t>
          </a:r>
        </a:p>
      </dgm:t>
    </dgm:pt>
    <dgm:pt modelId="{B33BC009-34E8-4246-B91F-2101E1ACBA0B}" type="parTrans" cxnId="{688B0ED7-C724-4E71-9F85-3221D2B96DA5}">
      <dgm:prSet/>
      <dgm:spPr/>
      <dgm:t>
        <a:bodyPr/>
        <a:lstStyle/>
        <a:p>
          <a:endParaRPr lang="nl-NL"/>
        </a:p>
      </dgm:t>
    </dgm:pt>
    <dgm:pt modelId="{CBBBD200-8B1D-4CA3-AE5C-6A39842E59BB}" type="sibTrans" cxnId="{688B0ED7-C724-4E71-9F85-3221D2B96DA5}">
      <dgm:prSet/>
      <dgm:spPr/>
      <dgm:t>
        <a:bodyPr/>
        <a:lstStyle/>
        <a:p>
          <a:endParaRPr lang="nl-NL"/>
        </a:p>
      </dgm:t>
    </dgm:pt>
    <dgm:pt modelId="{84465243-F090-4BC1-9752-6A9D34F6CF74}">
      <dgm:prSet/>
      <dgm:spPr/>
      <dgm:t>
        <a:bodyPr/>
        <a:lstStyle/>
        <a:p>
          <a:r>
            <a:rPr lang="nl-NL"/>
            <a:t>IDEA bestanden ter controle</a:t>
          </a:r>
        </a:p>
      </dgm:t>
    </dgm:pt>
    <dgm:pt modelId="{390F9E03-1485-4CF9-9B1D-94565B295A51}" type="parTrans" cxnId="{1B4A59B4-AE46-45F9-9F5D-42A8723A19CF}">
      <dgm:prSet/>
      <dgm:spPr/>
      <dgm:t>
        <a:bodyPr/>
        <a:lstStyle/>
        <a:p>
          <a:endParaRPr lang="nl-NL"/>
        </a:p>
      </dgm:t>
    </dgm:pt>
    <dgm:pt modelId="{49FBD975-18B6-4371-8435-A8E1FE6CE0D9}" type="sibTrans" cxnId="{1B4A59B4-AE46-45F9-9F5D-42A8723A19CF}">
      <dgm:prSet/>
      <dgm:spPr/>
      <dgm:t>
        <a:bodyPr/>
        <a:lstStyle/>
        <a:p>
          <a:endParaRPr lang="nl-NL"/>
        </a:p>
      </dgm:t>
    </dgm:pt>
    <dgm:pt modelId="{0951B9B6-55AD-490A-96C9-DC9A693C0ADF}">
      <dgm:prSet/>
      <dgm:spPr/>
      <dgm:t>
        <a:bodyPr/>
        <a:lstStyle/>
        <a:p>
          <a:r>
            <a:rPr lang="nl-NL"/>
            <a:t>Papierloze productie</a:t>
          </a:r>
        </a:p>
      </dgm:t>
    </dgm:pt>
    <dgm:pt modelId="{AF7AE693-F804-4D11-B256-404FB5887B0A}" type="parTrans" cxnId="{079D773E-A5FA-4198-8E25-95CA2E9253AB}">
      <dgm:prSet/>
      <dgm:spPr/>
      <dgm:t>
        <a:bodyPr/>
        <a:lstStyle/>
        <a:p>
          <a:endParaRPr lang="nl-NL"/>
        </a:p>
      </dgm:t>
    </dgm:pt>
    <dgm:pt modelId="{779E6E09-E73D-4DFC-BD66-1603A2923A42}" type="sibTrans" cxnId="{079D773E-A5FA-4198-8E25-95CA2E9253AB}">
      <dgm:prSet/>
      <dgm:spPr/>
      <dgm:t>
        <a:bodyPr/>
        <a:lstStyle/>
        <a:p>
          <a:endParaRPr lang="nl-NL"/>
        </a:p>
      </dgm:t>
    </dgm:pt>
    <dgm:pt modelId="{D310BA2B-514C-4E6A-AE4E-EE8F72093DA5}">
      <dgm:prSet/>
      <dgm:spPr/>
      <dgm:t>
        <a:bodyPr/>
        <a:lstStyle/>
        <a:p>
          <a:r>
            <a:rPr lang="nl-NL"/>
            <a:t>NC-bestanden voor halffabrikaat</a:t>
          </a:r>
        </a:p>
      </dgm:t>
    </dgm:pt>
    <dgm:pt modelId="{3CDB159E-F158-4505-BE17-25C2E7C2D920}" type="parTrans" cxnId="{68DAC2B2-AD80-41A8-BDCB-A4B51CF6EE15}">
      <dgm:prSet/>
      <dgm:spPr/>
      <dgm:t>
        <a:bodyPr/>
        <a:lstStyle/>
        <a:p>
          <a:endParaRPr lang="nl-NL"/>
        </a:p>
      </dgm:t>
    </dgm:pt>
    <dgm:pt modelId="{55D49C44-A249-49EC-8DD0-E6292534D6F4}" type="sibTrans" cxnId="{68DAC2B2-AD80-41A8-BDCB-A4B51CF6EE15}">
      <dgm:prSet/>
      <dgm:spPr/>
      <dgm:t>
        <a:bodyPr/>
        <a:lstStyle/>
        <a:p>
          <a:endParaRPr lang="nl-NL"/>
        </a:p>
      </dgm:t>
    </dgm:pt>
    <dgm:pt modelId="{E497D49D-DE7B-49D1-915E-A866B75CB021}">
      <dgm:prSet/>
      <dgm:spPr/>
      <dgm:t>
        <a:bodyPr/>
        <a:lstStyle/>
        <a:p>
          <a:r>
            <a:rPr lang="nl-NL"/>
            <a:t>Scribing op profielen maakt aftekenen overbodig</a:t>
          </a:r>
        </a:p>
      </dgm:t>
    </dgm:pt>
    <dgm:pt modelId="{1085918A-A6B4-4657-A02E-0D49476D6E68}" type="parTrans" cxnId="{D9C035B9-6AAB-49D5-91FF-93E64E570361}">
      <dgm:prSet/>
      <dgm:spPr/>
      <dgm:t>
        <a:bodyPr/>
        <a:lstStyle/>
        <a:p>
          <a:endParaRPr lang="nl-NL"/>
        </a:p>
      </dgm:t>
    </dgm:pt>
    <dgm:pt modelId="{0012A725-1338-4F9A-BE88-ECBB781A414E}" type="sibTrans" cxnId="{D9C035B9-6AAB-49D5-91FF-93E64E570361}">
      <dgm:prSet/>
      <dgm:spPr/>
      <dgm:t>
        <a:bodyPr/>
        <a:lstStyle/>
        <a:p>
          <a:endParaRPr lang="nl-NL"/>
        </a:p>
      </dgm:t>
    </dgm:pt>
    <dgm:pt modelId="{20DC4BDB-E870-4394-9BAC-0918874B6E22}">
      <dgm:prSet/>
      <dgm:spPr/>
      <dgm:t>
        <a:bodyPr/>
        <a:lstStyle/>
        <a:p>
          <a:r>
            <a:rPr lang="nl-NL"/>
            <a:t>Realtime overzicht productie</a:t>
          </a:r>
        </a:p>
      </dgm:t>
    </dgm:pt>
    <dgm:pt modelId="{529AF858-B175-4EBC-A8A1-8DB1B863FCA5}" type="parTrans" cxnId="{FC957DA2-38C0-49D5-BDE2-2405C467185F}">
      <dgm:prSet/>
      <dgm:spPr/>
      <dgm:t>
        <a:bodyPr/>
        <a:lstStyle/>
        <a:p>
          <a:endParaRPr lang="nl-NL"/>
        </a:p>
      </dgm:t>
    </dgm:pt>
    <dgm:pt modelId="{755F40FE-BB2A-4096-A2A3-FA3CC014274F}" type="sibTrans" cxnId="{FC957DA2-38C0-49D5-BDE2-2405C467185F}">
      <dgm:prSet/>
      <dgm:spPr/>
      <dgm:t>
        <a:bodyPr/>
        <a:lstStyle/>
        <a:p>
          <a:endParaRPr lang="nl-NL"/>
        </a:p>
      </dgm:t>
    </dgm:pt>
    <dgm:pt modelId="{BAD9B887-3EC8-40F9-B14F-D4821784A9F9}">
      <dgm:prSet/>
      <dgm:spPr/>
      <dgm:t>
        <a:bodyPr/>
        <a:lstStyle/>
        <a:p>
          <a:r>
            <a:rPr lang="nl-NL"/>
            <a:t>3D-model via Tekla Bimsight (nu vervangen door Trimble Connect)</a:t>
          </a:r>
        </a:p>
      </dgm:t>
    </dgm:pt>
    <dgm:pt modelId="{971EBB79-C10D-4429-B3A5-9E25C1F6D04C}" type="parTrans" cxnId="{81F6D8B4-CB68-47BC-A97D-8BCAB12C8745}">
      <dgm:prSet/>
      <dgm:spPr/>
      <dgm:t>
        <a:bodyPr/>
        <a:lstStyle/>
        <a:p>
          <a:endParaRPr lang="nl-NL"/>
        </a:p>
      </dgm:t>
    </dgm:pt>
    <dgm:pt modelId="{51B36EC9-02B4-4F60-9532-8D5988E4D2C2}" type="sibTrans" cxnId="{81F6D8B4-CB68-47BC-A97D-8BCAB12C8745}">
      <dgm:prSet/>
      <dgm:spPr/>
      <dgm:t>
        <a:bodyPr/>
        <a:lstStyle/>
        <a:p>
          <a:endParaRPr lang="nl-NL"/>
        </a:p>
      </dgm:t>
    </dgm:pt>
    <dgm:pt modelId="{EA16F41C-5C3D-4683-9D11-8C90B8959990}">
      <dgm:prSet/>
      <dgm:spPr/>
      <dgm:t>
        <a:bodyPr/>
        <a:lstStyle/>
        <a:p>
          <a:r>
            <a:rPr lang="nl-NL"/>
            <a:t>Containerbelading via digitale werkvloer</a:t>
          </a:r>
        </a:p>
      </dgm:t>
    </dgm:pt>
    <dgm:pt modelId="{DD803575-20EB-475D-8571-FFE0BB902FE9}" type="parTrans" cxnId="{11555F4F-8111-480C-B5A3-91FD133E15F4}">
      <dgm:prSet/>
      <dgm:spPr/>
      <dgm:t>
        <a:bodyPr/>
        <a:lstStyle/>
        <a:p>
          <a:endParaRPr lang="nl-NL"/>
        </a:p>
      </dgm:t>
    </dgm:pt>
    <dgm:pt modelId="{8B28A8B4-3A2B-4F38-9EFA-E46E3BC923E5}" type="sibTrans" cxnId="{11555F4F-8111-480C-B5A3-91FD133E15F4}">
      <dgm:prSet/>
      <dgm:spPr/>
      <dgm:t>
        <a:bodyPr/>
        <a:lstStyle/>
        <a:p>
          <a:endParaRPr lang="nl-NL"/>
        </a:p>
      </dgm:t>
    </dgm:pt>
    <dgm:pt modelId="{517C178B-75DF-4D87-B438-F6F64882EC8E}">
      <dgm:prSet/>
      <dgm:spPr/>
      <dgm:t>
        <a:bodyPr/>
        <a:lstStyle/>
        <a:p>
          <a:r>
            <a:rPr lang="nl-NL"/>
            <a:t>Traceability productie </a:t>
          </a:r>
        </a:p>
      </dgm:t>
    </dgm:pt>
    <dgm:pt modelId="{399F91F5-2D8B-4D85-B10A-F5ACE2205D94}" type="parTrans" cxnId="{7D02F63C-57B1-4871-AF46-22F59CD668B8}">
      <dgm:prSet/>
      <dgm:spPr/>
      <dgm:t>
        <a:bodyPr/>
        <a:lstStyle/>
        <a:p>
          <a:endParaRPr lang="nl-NL"/>
        </a:p>
      </dgm:t>
    </dgm:pt>
    <dgm:pt modelId="{57B41DF8-AE3E-4223-894B-13748D924600}" type="sibTrans" cxnId="{7D02F63C-57B1-4871-AF46-22F59CD668B8}">
      <dgm:prSet/>
      <dgm:spPr/>
      <dgm:t>
        <a:bodyPr/>
        <a:lstStyle/>
        <a:p>
          <a:endParaRPr lang="nl-NL"/>
        </a:p>
      </dgm:t>
    </dgm:pt>
    <dgm:pt modelId="{D3422D75-268E-4C90-B9AB-1E910F66ABBF}" type="pres">
      <dgm:prSet presAssocID="{FFC01C93-7B68-4938-8F9C-8841D43AE197}" presName="linearFlow" presStyleCnt="0">
        <dgm:presLayoutVars>
          <dgm:dir/>
          <dgm:animLvl val="lvl"/>
          <dgm:resizeHandles val="exact"/>
        </dgm:presLayoutVars>
      </dgm:prSet>
      <dgm:spPr/>
    </dgm:pt>
    <dgm:pt modelId="{72CD5CE3-77ED-41B0-AD32-FCA8382B6698}" type="pres">
      <dgm:prSet presAssocID="{99C3C98D-C0DF-4BE3-9384-63287F4F313E}" presName="composite" presStyleCnt="0"/>
      <dgm:spPr/>
    </dgm:pt>
    <dgm:pt modelId="{3DBF56B0-6A7B-47CB-B80D-0F4CA45741C6}" type="pres">
      <dgm:prSet presAssocID="{99C3C98D-C0DF-4BE3-9384-63287F4F313E}" presName="parentText" presStyleLbl="alignNode1" presStyleIdx="0" presStyleCnt="7">
        <dgm:presLayoutVars>
          <dgm:chMax val="1"/>
          <dgm:bulletEnabled val="1"/>
        </dgm:presLayoutVars>
      </dgm:prSet>
      <dgm:spPr/>
    </dgm:pt>
    <dgm:pt modelId="{7F1F0C3A-071F-4628-B369-6A00B9389E7E}" type="pres">
      <dgm:prSet presAssocID="{99C3C98D-C0DF-4BE3-9384-63287F4F313E}" presName="descendantText" presStyleLbl="alignAcc1" presStyleIdx="0" presStyleCnt="7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5D0623E1-5029-4C18-BF9D-8B320F81F043}" type="pres">
      <dgm:prSet presAssocID="{382B2C9E-F3B3-42C7-B7BA-F6C08DB89C0D}" presName="sp" presStyleCnt="0"/>
      <dgm:spPr/>
    </dgm:pt>
    <dgm:pt modelId="{C27FB0F5-A778-4C98-8B64-8DE0EC324E47}" type="pres">
      <dgm:prSet presAssocID="{1D521310-2620-468B-9B2F-C1A5968FB8CB}" presName="composite" presStyleCnt="0"/>
      <dgm:spPr/>
    </dgm:pt>
    <dgm:pt modelId="{5B6F3BA8-CDF9-4B32-A994-8CF7AF8E263E}" type="pres">
      <dgm:prSet presAssocID="{1D521310-2620-468B-9B2F-C1A5968FB8CB}" presName="parentText" presStyleLbl="align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8E400F94-3904-4AD5-8E0C-859505F5259E}" type="pres">
      <dgm:prSet presAssocID="{1D521310-2620-468B-9B2F-C1A5968FB8CB}" presName="descendantText" presStyleLbl="alignAcc1" presStyleIdx="1" presStyleCnt="7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5D48A9B3-4B41-4748-8156-538EB8ECEA91}" type="pres">
      <dgm:prSet presAssocID="{3B0A7A5B-D85D-4D5D-9EBB-F46B6E46A394}" presName="sp" presStyleCnt="0"/>
      <dgm:spPr/>
    </dgm:pt>
    <dgm:pt modelId="{F3658452-68F8-44A4-8857-07DB5BF30094}" type="pres">
      <dgm:prSet presAssocID="{4E6D311E-1E97-4E7B-A82F-1A6CE56E18FB}" presName="composite" presStyleCnt="0"/>
      <dgm:spPr/>
    </dgm:pt>
    <dgm:pt modelId="{6586740D-D430-499D-A5CB-F1BD767926FA}" type="pres">
      <dgm:prSet presAssocID="{4E6D311E-1E97-4E7B-A82F-1A6CE56E18FB}" presName="parentText" presStyleLbl="alignNode1" presStyleIdx="2" presStyleCnt="7">
        <dgm:presLayoutVars>
          <dgm:chMax val="1"/>
          <dgm:bulletEnabled val="1"/>
        </dgm:presLayoutVars>
      </dgm:prSet>
      <dgm:spPr/>
    </dgm:pt>
    <dgm:pt modelId="{FA6B9235-CD6D-4151-963F-CE74AB685C24}" type="pres">
      <dgm:prSet presAssocID="{4E6D311E-1E97-4E7B-A82F-1A6CE56E18FB}" presName="descendantText" presStyleLbl="alignAcc1" presStyleIdx="2" presStyleCnt="7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50388BC3-BC91-43BB-AFC5-F667583A9A6A}" type="pres">
      <dgm:prSet presAssocID="{294041EF-929C-4518-AF4B-1C57D48F89EF}" presName="sp" presStyleCnt="0"/>
      <dgm:spPr/>
    </dgm:pt>
    <dgm:pt modelId="{15D1DAE2-45CE-405F-9DE7-8AD8E93D73F3}" type="pres">
      <dgm:prSet presAssocID="{BCD58CDC-78AF-495F-A30B-B1330A7F99B9}" presName="composite" presStyleCnt="0"/>
      <dgm:spPr/>
    </dgm:pt>
    <dgm:pt modelId="{E40C1C6A-D568-4763-B2C8-874EA0C0116A}" type="pres">
      <dgm:prSet presAssocID="{BCD58CDC-78AF-495F-A30B-B1330A7F99B9}" presName="parentText" presStyleLbl="alignNode1" presStyleIdx="3" presStyleCnt="7">
        <dgm:presLayoutVars>
          <dgm:chMax val="1"/>
          <dgm:bulletEnabled val="1"/>
        </dgm:presLayoutVars>
      </dgm:prSet>
      <dgm:spPr/>
    </dgm:pt>
    <dgm:pt modelId="{5A408EC9-4B32-4061-870A-6B54DB2E9E75}" type="pres">
      <dgm:prSet presAssocID="{BCD58CDC-78AF-495F-A30B-B1330A7F99B9}" presName="descendantText" presStyleLbl="alignAcc1" presStyleIdx="3" presStyleCnt="7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CE60E6E2-98FF-473E-9357-1CE59E4FC179}" type="pres">
      <dgm:prSet presAssocID="{2D131AFD-D995-4957-9ED7-8D032CF98CBF}" presName="sp" presStyleCnt="0"/>
      <dgm:spPr/>
    </dgm:pt>
    <dgm:pt modelId="{307A119B-A4EC-414F-AEF8-C8375DDA42BC}" type="pres">
      <dgm:prSet presAssocID="{4FACA705-8E3F-464C-8103-49938530D7DF}" presName="composite" presStyleCnt="0"/>
      <dgm:spPr/>
    </dgm:pt>
    <dgm:pt modelId="{9B226E77-EA00-4EAD-9C39-17435A43A74F}" type="pres">
      <dgm:prSet presAssocID="{4FACA705-8E3F-464C-8103-49938530D7DF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3D497E2-EDDC-4D78-8DC5-0C604E13D74A}" type="pres">
      <dgm:prSet presAssocID="{4FACA705-8E3F-464C-8103-49938530D7DF}" presName="descendantText" presStyleLbl="alignAcc1" presStyleIdx="4" presStyleCnt="7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D835E26A-34FB-4517-BC93-9112F2E7D8C3}" type="pres">
      <dgm:prSet presAssocID="{0F26852C-BDDB-4276-880E-E36FD25D7853}" presName="sp" presStyleCnt="0"/>
      <dgm:spPr/>
    </dgm:pt>
    <dgm:pt modelId="{3FCDD574-50DE-4EE6-A7AB-CA92C0C3039C}" type="pres">
      <dgm:prSet presAssocID="{C65F61D9-49DC-4065-B9FA-D19CA0BC679D}" presName="composite" presStyleCnt="0"/>
      <dgm:spPr/>
    </dgm:pt>
    <dgm:pt modelId="{B15554E1-05CE-498E-B5CA-00A26281E057}" type="pres">
      <dgm:prSet presAssocID="{C65F61D9-49DC-4065-B9FA-D19CA0BC679D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EC17281-0762-422C-820B-4F6BA281CC70}" type="pres">
      <dgm:prSet presAssocID="{C65F61D9-49DC-4065-B9FA-D19CA0BC679D}" presName="descendantText" presStyleLbl="alignAcc1" presStyleIdx="5" presStyleCnt="7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5F2369C2-6834-4634-B7C8-1FBF6D5E26C9}" type="pres">
      <dgm:prSet presAssocID="{2A094166-8249-49A2-A96A-CD867E90D99D}" presName="sp" presStyleCnt="0"/>
      <dgm:spPr/>
    </dgm:pt>
    <dgm:pt modelId="{106A8622-DE01-4771-9F7F-49EE59F596E4}" type="pres">
      <dgm:prSet presAssocID="{D4617F29-A7F7-485A-A92B-3B245CE1BAFF}" presName="composite" presStyleCnt="0"/>
      <dgm:spPr/>
    </dgm:pt>
    <dgm:pt modelId="{955FD827-D102-4CCC-B070-A65195430286}" type="pres">
      <dgm:prSet presAssocID="{D4617F29-A7F7-485A-A92B-3B245CE1BAFF}" presName="parentText" presStyleLbl="alignNode1" presStyleIdx="6" presStyleCnt="7">
        <dgm:presLayoutVars>
          <dgm:chMax val="1"/>
          <dgm:bulletEnabled val="1"/>
        </dgm:presLayoutVars>
      </dgm:prSet>
      <dgm:spPr/>
    </dgm:pt>
    <dgm:pt modelId="{CA7B1AF1-29A5-4877-8911-099B3E7F487D}" type="pres">
      <dgm:prSet presAssocID="{D4617F29-A7F7-485A-A92B-3B245CE1BAFF}" presName="descendantText" presStyleLbl="alignAcc1" presStyleIdx="6" presStyleCnt="7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05EEF93B-4205-4A9D-B5CF-C976E4688F1E}" srcId="{FFC01C93-7B68-4938-8F9C-8841D43AE197}" destId="{1D521310-2620-468B-9B2F-C1A5968FB8CB}" srcOrd="1" destOrd="0" parTransId="{88448888-1DD7-4810-9165-C6BD66556988}" sibTransId="{3B0A7A5B-D85D-4D5D-9EBB-F46B6E46A394}"/>
    <dgm:cxn modelId="{1A0A3043-0826-4CE5-B4F4-3914A94121D2}" type="presOf" srcId="{D4617F29-A7F7-485A-A92B-3B245CE1BAFF}" destId="{955FD827-D102-4CCC-B070-A65195430286}" srcOrd="0" destOrd="0" presId="urn:microsoft.com/office/officeart/2005/8/layout/chevron2"/>
    <dgm:cxn modelId="{F4492B8E-72E7-4C3E-AE1E-44043DF289CA}" type="presOf" srcId="{99C3C98D-C0DF-4BE3-9384-63287F4F313E}" destId="{3DBF56B0-6A7B-47CB-B80D-0F4CA45741C6}" srcOrd="0" destOrd="0" presId="urn:microsoft.com/office/officeart/2005/8/layout/chevron2"/>
    <dgm:cxn modelId="{A9F14CAB-7AED-4759-B002-19A37412EA85}" type="presOf" srcId="{6874CA9B-A1D7-4B33-9D32-BD3D8F25804D}" destId="{FA6B9235-CD6D-4151-963F-CE74AB685C24}" srcOrd="0" destOrd="0" presId="urn:microsoft.com/office/officeart/2005/8/layout/chevron2"/>
    <dgm:cxn modelId="{EB55CE1C-0AD1-44EA-8451-BD8BAD939338}" srcId="{FFC01C93-7B68-4938-8F9C-8841D43AE197}" destId="{C65F61D9-49DC-4065-B9FA-D19CA0BC679D}" srcOrd="5" destOrd="0" parTransId="{9ACB918B-56EF-4D27-9CFA-015F2802E2F4}" sibTransId="{2A094166-8249-49A2-A96A-CD867E90D99D}"/>
    <dgm:cxn modelId="{A0147C5E-893A-4A2B-B4EF-F283E1ED4392}" type="presOf" srcId="{517C178B-75DF-4D87-B438-F6F64882EC8E}" destId="{4EC17281-0762-422C-820B-4F6BA281CC70}" srcOrd="0" destOrd="4" presId="urn:microsoft.com/office/officeart/2005/8/layout/chevron2"/>
    <dgm:cxn modelId="{81F6D8B4-CB68-47BC-A97D-8BCAB12C8745}" srcId="{D4617F29-A7F7-485A-A92B-3B245CE1BAFF}" destId="{BAD9B887-3EC8-40F9-B14F-D4821784A9F9}" srcOrd="0" destOrd="0" parTransId="{971EBB79-C10D-4429-B3A5-9E25C1F6D04C}" sibTransId="{51B36EC9-02B4-4F60-9532-8D5988E4D2C2}"/>
    <dgm:cxn modelId="{D9C035B9-6AAB-49D5-91FF-93E64E570361}" srcId="{C65F61D9-49DC-4065-B9FA-D19CA0BC679D}" destId="{E497D49D-DE7B-49D1-915E-A866B75CB021}" srcOrd="2" destOrd="0" parTransId="{1085918A-A6B4-4657-A02E-0D49476D6E68}" sibTransId="{0012A725-1338-4F9A-BE88-ECBB781A414E}"/>
    <dgm:cxn modelId="{72FDA965-0EB0-4B05-9852-B439E26F5396}" srcId="{99C3C98D-C0DF-4BE3-9384-63287F4F313E}" destId="{5928A5C8-D5DB-4A86-BBA0-90C1617DB6B5}" srcOrd="2" destOrd="0" parTransId="{8B69F49D-C994-43C6-9FB1-2BA0CE7B3929}" sibTransId="{6FA057FE-E2C7-483D-8A96-C8091FAB251E}"/>
    <dgm:cxn modelId="{BA6E25B1-79A4-440E-A657-D96CD7AB126B}" srcId="{4E6D311E-1E97-4E7B-A82F-1A6CE56E18FB}" destId="{6874CA9B-A1D7-4B33-9D32-BD3D8F25804D}" srcOrd="0" destOrd="0" parTransId="{7AD88AF5-BE29-49F8-BC8D-F5014892C921}" sibTransId="{66AFF22C-686F-44DF-B2E5-7075A9A414AF}"/>
    <dgm:cxn modelId="{C04E240E-F31F-4B98-B95D-1AB9C32E06F0}" type="presOf" srcId="{20DC4BDB-E870-4394-9BAC-0918874B6E22}" destId="{4EC17281-0762-422C-820B-4F6BA281CC70}" srcOrd="0" destOrd="3" presId="urn:microsoft.com/office/officeart/2005/8/layout/chevron2"/>
    <dgm:cxn modelId="{045B3AA2-0089-4D5B-B92D-9E4FEEEEFA8D}" type="presOf" srcId="{BCD58CDC-78AF-495F-A30B-B1330A7F99B9}" destId="{E40C1C6A-D568-4763-B2C8-874EA0C0116A}" srcOrd="0" destOrd="0" presId="urn:microsoft.com/office/officeart/2005/8/layout/chevron2"/>
    <dgm:cxn modelId="{46E2C583-448D-4FFB-BC77-C41FDAD44E69}" srcId="{BCD58CDC-78AF-495F-A30B-B1330A7F99B9}" destId="{B9AA7E54-2192-415A-8801-DB2923C6324F}" srcOrd="0" destOrd="0" parTransId="{38C30D0E-C9F6-4E7C-9BA4-766F78A23846}" sibTransId="{4CE135B7-43E5-49A0-82B8-327FE1299CE8}"/>
    <dgm:cxn modelId="{407015EB-B89D-463F-9216-E0394ED20723}" srcId="{4FACA705-8E3F-464C-8103-49938530D7DF}" destId="{9623BC03-D176-433E-AA83-3D93CCDBD072}" srcOrd="0" destOrd="0" parTransId="{9D91B93C-1839-4D58-ADD7-0F6263298525}" sibTransId="{762F5580-9852-4DB9-851C-28C41CDDD5D7}"/>
    <dgm:cxn modelId="{69CB9924-C6CD-4CDE-9690-BF23959CF9AE}" type="presOf" srcId="{9623BC03-D176-433E-AA83-3D93CCDBD072}" destId="{43D497E2-EDDC-4D78-8DC5-0C604E13D74A}" srcOrd="0" destOrd="0" presId="urn:microsoft.com/office/officeart/2005/8/layout/chevron2"/>
    <dgm:cxn modelId="{C53EDD93-AB38-48B6-B852-94B85B8279EE}" type="presOf" srcId="{E497D49D-DE7B-49D1-915E-A866B75CB021}" destId="{4EC17281-0762-422C-820B-4F6BA281CC70}" srcOrd="0" destOrd="2" presId="urn:microsoft.com/office/officeart/2005/8/layout/chevron2"/>
    <dgm:cxn modelId="{9AE079AB-0715-48CC-B46F-04584976A2BC}" type="presOf" srcId="{A5845654-8B69-414A-9C0E-E6A85E7EDC2A}" destId="{7F1F0C3A-071F-4628-B369-6A00B9389E7E}" srcOrd="0" destOrd="1" presId="urn:microsoft.com/office/officeart/2005/8/layout/chevron2"/>
    <dgm:cxn modelId="{39ECE7A1-438B-4CD7-960D-FA73D7540126}" srcId="{1D521310-2620-468B-9B2F-C1A5968FB8CB}" destId="{423190E4-86B5-4C3E-B672-45792C6C5715}" srcOrd="0" destOrd="0" parTransId="{603E66B2-29C9-41DC-B168-7091396D4FEE}" sibTransId="{BEF6585E-7AC3-4920-8B51-65C2205B467E}"/>
    <dgm:cxn modelId="{E5CF1C3C-39C8-4662-BE5A-5AC7364FA176}" type="presOf" srcId="{1C85FF79-5B14-4CB0-86AA-A81B8C031B33}" destId="{43D497E2-EDDC-4D78-8DC5-0C604E13D74A}" srcOrd="0" destOrd="1" presId="urn:microsoft.com/office/officeart/2005/8/layout/chevron2"/>
    <dgm:cxn modelId="{16C7FB05-E713-40F4-BFE7-44925A6767DA}" type="presOf" srcId="{D310BA2B-514C-4E6A-AE4E-EE8F72093DA5}" destId="{4EC17281-0762-422C-820B-4F6BA281CC70}" srcOrd="0" destOrd="1" presId="urn:microsoft.com/office/officeart/2005/8/layout/chevron2"/>
    <dgm:cxn modelId="{11555F4F-8111-480C-B5A3-91FD133E15F4}" srcId="{D4617F29-A7F7-485A-A92B-3B245CE1BAFF}" destId="{EA16F41C-5C3D-4683-9D11-8C90B8959990}" srcOrd="1" destOrd="0" parTransId="{DD803575-20EB-475D-8571-FFE0BB902FE9}" sibTransId="{8B28A8B4-3A2B-4F38-9EFA-E46E3BC923E5}"/>
    <dgm:cxn modelId="{F9F7C974-CF8A-47E2-9006-4C49E3E42A28}" srcId="{FFC01C93-7B68-4938-8F9C-8841D43AE197}" destId="{BCD58CDC-78AF-495F-A30B-B1330A7F99B9}" srcOrd="3" destOrd="0" parTransId="{C3499EAB-931C-4AFD-A6FE-368492C5F90F}" sibTransId="{2D131AFD-D995-4957-9ED7-8D032CF98CBF}"/>
    <dgm:cxn modelId="{39B756F6-337C-4E99-B817-2A6A69F047DA}" type="presOf" srcId="{0951B9B6-55AD-490A-96C9-DC9A693C0ADF}" destId="{4EC17281-0762-422C-820B-4F6BA281CC70}" srcOrd="0" destOrd="0" presId="urn:microsoft.com/office/officeart/2005/8/layout/chevron2"/>
    <dgm:cxn modelId="{079D773E-A5FA-4198-8E25-95CA2E9253AB}" srcId="{C65F61D9-49DC-4065-B9FA-D19CA0BC679D}" destId="{0951B9B6-55AD-490A-96C9-DC9A693C0ADF}" srcOrd="0" destOrd="0" parTransId="{AF7AE693-F804-4D11-B256-404FB5887B0A}" sibTransId="{779E6E09-E73D-4DFC-BD66-1603A2923A42}"/>
    <dgm:cxn modelId="{0C031D4A-34D3-4E07-912A-B6D7DD169CCC}" srcId="{FFC01C93-7B68-4938-8F9C-8841D43AE197}" destId="{D4617F29-A7F7-485A-A92B-3B245CE1BAFF}" srcOrd="6" destOrd="0" parTransId="{E589EC6B-0ED0-4AB9-918F-D5D4827E3AFD}" sibTransId="{1666E7E1-4FA7-432A-BE54-76387687BD83}"/>
    <dgm:cxn modelId="{693F8533-7CF2-417A-B2C1-CAB9743A4DE6}" type="presOf" srcId="{B9AA7E54-2192-415A-8801-DB2923C6324F}" destId="{5A408EC9-4B32-4061-870A-6B54DB2E9E75}" srcOrd="0" destOrd="0" presId="urn:microsoft.com/office/officeart/2005/8/layout/chevron2"/>
    <dgm:cxn modelId="{0AA98645-87D9-4431-AB2C-FB5D5C59D0E6}" type="presOf" srcId="{FFC01C93-7B68-4938-8F9C-8841D43AE197}" destId="{D3422D75-268E-4C90-B9AB-1E910F66ABBF}" srcOrd="0" destOrd="0" presId="urn:microsoft.com/office/officeart/2005/8/layout/chevron2"/>
    <dgm:cxn modelId="{CEDB7B73-9D39-4501-A88B-B4334ADDE618}" srcId="{99C3C98D-C0DF-4BE3-9384-63287F4F313E}" destId="{71770F35-90D5-4512-AA4B-01C366DDC534}" srcOrd="0" destOrd="0" parTransId="{960F1EB9-0535-4002-A178-98ED925D7F87}" sibTransId="{1070E51D-D9C9-44C3-BA37-C23FF2DABAF3}"/>
    <dgm:cxn modelId="{7D02F63C-57B1-4871-AF46-22F59CD668B8}" srcId="{C65F61D9-49DC-4065-B9FA-D19CA0BC679D}" destId="{517C178B-75DF-4D87-B438-F6F64882EC8E}" srcOrd="4" destOrd="0" parTransId="{399F91F5-2D8B-4D85-B10A-F5ACE2205D94}" sibTransId="{57B41DF8-AE3E-4223-894B-13748D924600}"/>
    <dgm:cxn modelId="{CDA5D52D-86AF-404A-9E5D-B46EAC86E389}" type="presOf" srcId="{423190E4-86B5-4C3E-B672-45792C6C5715}" destId="{8E400F94-3904-4AD5-8E0C-859505F5259E}" srcOrd="0" destOrd="0" presId="urn:microsoft.com/office/officeart/2005/8/layout/chevron2"/>
    <dgm:cxn modelId="{68DAC2B2-AD80-41A8-BDCB-A4B51CF6EE15}" srcId="{C65F61D9-49DC-4065-B9FA-D19CA0BC679D}" destId="{D310BA2B-514C-4E6A-AE4E-EE8F72093DA5}" srcOrd="1" destOrd="0" parTransId="{3CDB159E-F158-4505-BE17-25C2E7C2D920}" sibTransId="{55D49C44-A249-49EC-8DD0-E6292534D6F4}"/>
    <dgm:cxn modelId="{E38F35CA-8828-4D50-939C-9F2AF4EBF057}" type="presOf" srcId="{4E6D311E-1E97-4E7B-A82F-1A6CE56E18FB}" destId="{6586740D-D430-499D-A5CB-F1BD767926FA}" srcOrd="0" destOrd="0" presId="urn:microsoft.com/office/officeart/2005/8/layout/chevron2"/>
    <dgm:cxn modelId="{9DA6A752-E7C6-44B8-8AA7-E46844B68911}" type="presOf" srcId="{C65F61D9-49DC-4065-B9FA-D19CA0BC679D}" destId="{B15554E1-05CE-498E-B5CA-00A26281E057}" srcOrd="0" destOrd="0" presId="urn:microsoft.com/office/officeart/2005/8/layout/chevron2"/>
    <dgm:cxn modelId="{50972842-BCC0-433A-9169-424FD9FE647A}" srcId="{FFC01C93-7B68-4938-8F9C-8841D43AE197}" destId="{4FACA705-8E3F-464C-8103-49938530D7DF}" srcOrd="4" destOrd="0" parTransId="{F4D578E7-4944-48AE-BEBF-A8034476C3E4}" sibTransId="{0F26852C-BDDB-4276-880E-E36FD25D7853}"/>
    <dgm:cxn modelId="{FC957DA2-38C0-49D5-BDE2-2405C467185F}" srcId="{C65F61D9-49DC-4065-B9FA-D19CA0BC679D}" destId="{20DC4BDB-E870-4394-9BAC-0918874B6E22}" srcOrd="3" destOrd="0" parTransId="{529AF858-B175-4EBC-A8A1-8DB1B863FCA5}" sibTransId="{755F40FE-BB2A-4096-A2A3-FA3CC014274F}"/>
    <dgm:cxn modelId="{197E07FC-3C84-4251-B0E5-BF53E2B3E69B}" type="presOf" srcId="{5928A5C8-D5DB-4A86-BBA0-90C1617DB6B5}" destId="{7F1F0C3A-071F-4628-B369-6A00B9389E7E}" srcOrd="0" destOrd="2" presId="urn:microsoft.com/office/officeart/2005/8/layout/chevron2"/>
    <dgm:cxn modelId="{94C37862-6F5F-430A-9686-15F5DFA490B0}" type="presOf" srcId="{1D521310-2620-468B-9B2F-C1A5968FB8CB}" destId="{5B6F3BA8-CDF9-4B32-A994-8CF7AF8E263E}" srcOrd="0" destOrd="0" presId="urn:microsoft.com/office/officeart/2005/8/layout/chevron2"/>
    <dgm:cxn modelId="{854024BA-C20C-46A2-8DEB-660630CAB487}" type="presOf" srcId="{84465243-F090-4BC1-9752-6A9D34F6CF74}" destId="{43D497E2-EDDC-4D78-8DC5-0C604E13D74A}" srcOrd="0" destOrd="2" presId="urn:microsoft.com/office/officeart/2005/8/layout/chevron2"/>
    <dgm:cxn modelId="{563D73A2-2B5B-42C1-8F92-B93AEC5A7A97}" type="presOf" srcId="{EA16F41C-5C3D-4683-9D11-8C90B8959990}" destId="{CA7B1AF1-29A5-4877-8911-099B3E7F487D}" srcOrd="0" destOrd="1" presId="urn:microsoft.com/office/officeart/2005/8/layout/chevron2"/>
    <dgm:cxn modelId="{CE7B1BAA-8EB7-415B-AC7D-47A624B26469}" type="presOf" srcId="{71770F35-90D5-4512-AA4B-01C366DDC534}" destId="{7F1F0C3A-071F-4628-B369-6A00B9389E7E}" srcOrd="0" destOrd="0" presId="urn:microsoft.com/office/officeart/2005/8/layout/chevron2"/>
    <dgm:cxn modelId="{1B4A59B4-AE46-45F9-9F5D-42A8723A19CF}" srcId="{4FACA705-8E3F-464C-8103-49938530D7DF}" destId="{84465243-F090-4BC1-9752-6A9D34F6CF74}" srcOrd="2" destOrd="0" parTransId="{390F9E03-1485-4CF9-9B1D-94565B295A51}" sibTransId="{49FBD975-18B6-4371-8435-A8E1FE6CE0D9}"/>
    <dgm:cxn modelId="{960050AB-33D3-4C90-AE13-4D2A6C2290D8}" type="presOf" srcId="{BAD9B887-3EC8-40F9-B14F-D4821784A9F9}" destId="{CA7B1AF1-29A5-4877-8911-099B3E7F487D}" srcOrd="0" destOrd="0" presId="urn:microsoft.com/office/officeart/2005/8/layout/chevron2"/>
    <dgm:cxn modelId="{79BE8F35-5018-4654-B360-6C054466EDF6}" srcId="{99C3C98D-C0DF-4BE3-9384-63287F4F313E}" destId="{A5845654-8B69-414A-9C0E-E6A85E7EDC2A}" srcOrd="1" destOrd="0" parTransId="{1D625B26-DAB9-41AC-A217-59BDF3E93876}" sibTransId="{10AF3B79-CC9F-4B12-81B6-B855581F8D6F}"/>
    <dgm:cxn modelId="{D948ED9E-D223-4367-A54D-5FBE2F80BE91}" srcId="{FFC01C93-7B68-4938-8F9C-8841D43AE197}" destId="{99C3C98D-C0DF-4BE3-9384-63287F4F313E}" srcOrd="0" destOrd="0" parTransId="{2C36BD61-F00F-4FEE-AEDB-959898AF7221}" sibTransId="{382B2C9E-F3B3-42C7-B7BA-F6C08DB89C0D}"/>
    <dgm:cxn modelId="{E8ADF224-B995-49C3-A693-890586AE49E3}" type="presOf" srcId="{EB4AFFB6-ED0B-41F0-9FEE-28970FB53A4B}" destId="{FA6B9235-CD6D-4151-963F-CE74AB685C24}" srcOrd="0" destOrd="1" presId="urn:microsoft.com/office/officeart/2005/8/layout/chevron2"/>
    <dgm:cxn modelId="{688B0ED7-C724-4E71-9F85-3221D2B96DA5}" srcId="{4FACA705-8E3F-464C-8103-49938530D7DF}" destId="{1C85FF79-5B14-4CB0-86AA-A81B8C031B33}" srcOrd="1" destOrd="0" parTransId="{B33BC009-34E8-4246-B91F-2101E1ACBA0B}" sibTransId="{CBBBD200-8B1D-4CA3-AE5C-6A39842E59BB}"/>
    <dgm:cxn modelId="{984ECDD2-36B1-47D2-A2CC-530045601AC2}" srcId="{4E6D311E-1E97-4E7B-A82F-1A6CE56E18FB}" destId="{EB4AFFB6-ED0B-41F0-9FEE-28970FB53A4B}" srcOrd="1" destOrd="0" parTransId="{E93D4CB6-71F4-4CF6-AC56-9780E9FB1D02}" sibTransId="{33BB9BD4-EF8C-4D53-B255-2816083BDBB9}"/>
    <dgm:cxn modelId="{7D1D65B8-1348-460D-B92D-5AD7A8C8A1F4}" srcId="{FFC01C93-7B68-4938-8F9C-8841D43AE197}" destId="{4E6D311E-1E97-4E7B-A82F-1A6CE56E18FB}" srcOrd="2" destOrd="0" parTransId="{91EB54BC-B5E4-42F9-BC3A-800204FA1B50}" sibTransId="{294041EF-929C-4518-AF4B-1C57D48F89EF}"/>
    <dgm:cxn modelId="{6D657007-DCB2-4299-8048-DEACF380CD09}" type="presOf" srcId="{4FACA705-8E3F-464C-8103-49938530D7DF}" destId="{9B226E77-EA00-4EAD-9C39-17435A43A74F}" srcOrd="0" destOrd="0" presId="urn:microsoft.com/office/officeart/2005/8/layout/chevron2"/>
    <dgm:cxn modelId="{9AB0225E-C13F-499D-AE13-6F9B35B34891}" type="presParOf" srcId="{D3422D75-268E-4C90-B9AB-1E910F66ABBF}" destId="{72CD5CE3-77ED-41B0-AD32-FCA8382B6698}" srcOrd="0" destOrd="0" presId="urn:microsoft.com/office/officeart/2005/8/layout/chevron2"/>
    <dgm:cxn modelId="{66D8BD3E-F8B9-49B5-A40E-2D54DC9F7DF3}" type="presParOf" srcId="{72CD5CE3-77ED-41B0-AD32-FCA8382B6698}" destId="{3DBF56B0-6A7B-47CB-B80D-0F4CA45741C6}" srcOrd="0" destOrd="0" presId="urn:microsoft.com/office/officeart/2005/8/layout/chevron2"/>
    <dgm:cxn modelId="{64E3CFFF-D3F1-4FFF-BB05-79344C38D7F3}" type="presParOf" srcId="{72CD5CE3-77ED-41B0-AD32-FCA8382B6698}" destId="{7F1F0C3A-071F-4628-B369-6A00B9389E7E}" srcOrd="1" destOrd="0" presId="urn:microsoft.com/office/officeart/2005/8/layout/chevron2"/>
    <dgm:cxn modelId="{E741363B-1A53-4AC6-9E3C-5A2FAEB7067C}" type="presParOf" srcId="{D3422D75-268E-4C90-B9AB-1E910F66ABBF}" destId="{5D0623E1-5029-4C18-BF9D-8B320F81F043}" srcOrd="1" destOrd="0" presId="urn:microsoft.com/office/officeart/2005/8/layout/chevron2"/>
    <dgm:cxn modelId="{E1CF37B2-ADFC-4B4E-8A1E-4B4C04F5D06A}" type="presParOf" srcId="{D3422D75-268E-4C90-B9AB-1E910F66ABBF}" destId="{C27FB0F5-A778-4C98-8B64-8DE0EC324E47}" srcOrd="2" destOrd="0" presId="urn:microsoft.com/office/officeart/2005/8/layout/chevron2"/>
    <dgm:cxn modelId="{C04ACB34-A087-41BB-A467-B3013E6BC0DC}" type="presParOf" srcId="{C27FB0F5-A778-4C98-8B64-8DE0EC324E47}" destId="{5B6F3BA8-CDF9-4B32-A994-8CF7AF8E263E}" srcOrd="0" destOrd="0" presId="urn:microsoft.com/office/officeart/2005/8/layout/chevron2"/>
    <dgm:cxn modelId="{8C625C8C-0410-4CC7-A255-14709FEB8230}" type="presParOf" srcId="{C27FB0F5-A778-4C98-8B64-8DE0EC324E47}" destId="{8E400F94-3904-4AD5-8E0C-859505F5259E}" srcOrd="1" destOrd="0" presId="urn:microsoft.com/office/officeart/2005/8/layout/chevron2"/>
    <dgm:cxn modelId="{CE0FD124-B192-4979-B222-34A06179866F}" type="presParOf" srcId="{D3422D75-268E-4C90-B9AB-1E910F66ABBF}" destId="{5D48A9B3-4B41-4748-8156-538EB8ECEA91}" srcOrd="3" destOrd="0" presId="urn:microsoft.com/office/officeart/2005/8/layout/chevron2"/>
    <dgm:cxn modelId="{29465EA4-1B15-4AF0-8AEC-74EEEBAE264C}" type="presParOf" srcId="{D3422D75-268E-4C90-B9AB-1E910F66ABBF}" destId="{F3658452-68F8-44A4-8857-07DB5BF30094}" srcOrd="4" destOrd="0" presId="urn:microsoft.com/office/officeart/2005/8/layout/chevron2"/>
    <dgm:cxn modelId="{A4C8BE7E-7EA2-483F-86C3-E2E181A9658B}" type="presParOf" srcId="{F3658452-68F8-44A4-8857-07DB5BF30094}" destId="{6586740D-D430-499D-A5CB-F1BD767926FA}" srcOrd="0" destOrd="0" presId="urn:microsoft.com/office/officeart/2005/8/layout/chevron2"/>
    <dgm:cxn modelId="{829D772B-3923-4D1A-A415-89AD7FBCF560}" type="presParOf" srcId="{F3658452-68F8-44A4-8857-07DB5BF30094}" destId="{FA6B9235-CD6D-4151-963F-CE74AB685C24}" srcOrd="1" destOrd="0" presId="urn:microsoft.com/office/officeart/2005/8/layout/chevron2"/>
    <dgm:cxn modelId="{30920AE6-61E9-4499-B677-42F141E43A67}" type="presParOf" srcId="{D3422D75-268E-4C90-B9AB-1E910F66ABBF}" destId="{50388BC3-BC91-43BB-AFC5-F667583A9A6A}" srcOrd="5" destOrd="0" presId="urn:microsoft.com/office/officeart/2005/8/layout/chevron2"/>
    <dgm:cxn modelId="{C1EAE24C-B4D2-45B2-A5FD-7E8C69529A2E}" type="presParOf" srcId="{D3422D75-268E-4C90-B9AB-1E910F66ABBF}" destId="{15D1DAE2-45CE-405F-9DE7-8AD8E93D73F3}" srcOrd="6" destOrd="0" presId="urn:microsoft.com/office/officeart/2005/8/layout/chevron2"/>
    <dgm:cxn modelId="{A133E0A1-F3C6-4D4D-ADD9-920B03097DA3}" type="presParOf" srcId="{15D1DAE2-45CE-405F-9DE7-8AD8E93D73F3}" destId="{E40C1C6A-D568-4763-B2C8-874EA0C0116A}" srcOrd="0" destOrd="0" presId="urn:microsoft.com/office/officeart/2005/8/layout/chevron2"/>
    <dgm:cxn modelId="{D7E439B3-3C21-4EC8-9A7B-D42F36C50188}" type="presParOf" srcId="{15D1DAE2-45CE-405F-9DE7-8AD8E93D73F3}" destId="{5A408EC9-4B32-4061-870A-6B54DB2E9E75}" srcOrd="1" destOrd="0" presId="urn:microsoft.com/office/officeart/2005/8/layout/chevron2"/>
    <dgm:cxn modelId="{ADB547F0-35F0-4D1C-B103-982C645212E4}" type="presParOf" srcId="{D3422D75-268E-4C90-B9AB-1E910F66ABBF}" destId="{CE60E6E2-98FF-473E-9357-1CE59E4FC179}" srcOrd="7" destOrd="0" presId="urn:microsoft.com/office/officeart/2005/8/layout/chevron2"/>
    <dgm:cxn modelId="{78DB7185-1444-4DBA-9829-A820390FE3FD}" type="presParOf" srcId="{D3422D75-268E-4C90-B9AB-1E910F66ABBF}" destId="{307A119B-A4EC-414F-AEF8-C8375DDA42BC}" srcOrd="8" destOrd="0" presId="urn:microsoft.com/office/officeart/2005/8/layout/chevron2"/>
    <dgm:cxn modelId="{6B0F0DA3-5FA1-41B4-A4E6-ACFF0B2773BC}" type="presParOf" srcId="{307A119B-A4EC-414F-AEF8-C8375DDA42BC}" destId="{9B226E77-EA00-4EAD-9C39-17435A43A74F}" srcOrd="0" destOrd="0" presId="urn:microsoft.com/office/officeart/2005/8/layout/chevron2"/>
    <dgm:cxn modelId="{5658A851-37E8-4D8C-B7A9-791E5327F891}" type="presParOf" srcId="{307A119B-A4EC-414F-AEF8-C8375DDA42BC}" destId="{43D497E2-EDDC-4D78-8DC5-0C604E13D74A}" srcOrd="1" destOrd="0" presId="urn:microsoft.com/office/officeart/2005/8/layout/chevron2"/>
    <dgm:cxn modelId="{385DEDAA-C183-42D0-8B89-50B6D2097E3F}" type="presParOf" srcId="{D3422D75-268E-4C90-B9AB-1E910F66ABBF}" destId="{D835E26A-34FB-4517-BC93-9112F2E7D8C3}" srcOrd="9" destOrd="0" presId="urn:microsoft.com/office/officeart/2005/8/layout/chevron2"/>
    <dgm:cxn modelId="{06F1ECF1-2344-4495-BDCC-599210B53AC1}" type="presParOf" srcId="{D3422D75-268E-4C90-B9AB-1E910F66ABBF}" destId="{3FCDD574-50DE-4EE6-A7AB-CA92C0C3039C}" srcOrd="10" destOrd="0" presId="urn:microsoft.com/office/officeart/2005/8/layout/chevron2"/>
    <dgm:cxn modelId="{BDA6E038-98E5-4104-AB6C-484E173F3063}" type="presParOf" srcId="{3FCDD574-50DE-4EE6-A7AB-CA92C0C3039C}" destId="{B15554E1-05CE-498E-B5CA-00A26281E057}" srcOrd="0" destOrd="0" presId="urn:microsoft.com/office/officeart/2005/8/layout/chevron2"/>
    <dgm:cxn modelId="{7D66F22F-63CD-40E6-8D52-9EB1E8C46B4F}" type="presParOf" srcId="{3FCDD574-50DE-4EE6-A7AB-CA92C0C3039C}" destId="{4EC17281-0762-422C-820B-4F6BA281CC70}" srcOrd="1" destOrd="0" presId="urn:microsoft.com/office/officeart/2005/8/layout/chevron2"/>
    <dgm:cxn modelId="{006369B5-781C-49B2-B9FF-16069E146E5E}" type="presParOf" srcId="{D3422D75-268E-4C90-B9AB-1E910F66ABBF}" destId="{5F2369C2-6834-4634-B7C8-1FBF6D5E26C9}" srcOrd="11" destOrd="0" presId="urn:microsoft.com/office/officeart/2005/8/layout/chevron2"/>
    <dgm:cxn modelId="{6E3F3FB1-6D63-4BC3-9A06-128871F93A04}" type="presParOf" srcId="{D3422D75-268E-4C90-B9AB-1E910F66ABBF}" destId="{106A8622-DE01-4771-9F7F-49EE59F596E4}" srcOrd="12" destOrd="0" presId="urn:microsoft.com/office/officeart/2005/8/layout/chevron2"/>
    <dgm:cxn modelId="{82A85511-4529-48BA-ADE0-BD719A79DA7F}" type="presParOf" srcId="{106A8622-DE01-4771-9F7F-49EE59F596E4}" destId="{955FD827-D102-4CCC-B070-A65195430286}" srcOrd="0" destOrd="0" presId="urn:microsoft.com/office/officeart/2005/8/layout/chevron2"/>
    <dgm:cxn modelId="{CE985CC3-005B-4DD9-9698-4704BBBEFB12}" type="presParOf" srcId="{106A8622-DE01-4771-9F7F-49EE59F596E4}" destId="{CA7B1AF1-29A5-4877-8911-099B3E7F487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BF56B0-6A7B-47CB-B80D-0F4CA45741C6}">
      <dsp:nvSpPr>
        <dsp:cNvPr id="0" name=""/>
        <dsp:cNvSpPr/>
      </dsp:nvSpPr>
      <dsp:spPr>
        <a:xfrm rot="5400000">
          <a:off x="-145928" y="146043"/>
          <a:ext cx="972854" cy="68099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600" kern="1200"/>
            <a:t>Ontwerp</a:t>
          </a:r>
        </a:p>
      </dsp:txBody>
      <dsp:txXfrm rot="-5400000">
        <a:off x="0" y="340614"/>
        <a:ext cx="680998" cy="291856"/>
      </dsp:txXfrm>
    </dsp:sp>
    <dsp:sp modelId="{7F1F0C3A-071F-4628-B369-6A00B9389E7E}">
      <dsp:nvSpPr>
        <dsp:cNvPr id="0" name=""/>
        <dsp:cNvSpPr/>
      </dsp:nvSpPr>
      <dsp:spPr>
        <a:xfrm rot="5400000">
          <a:off x="4601083" y="-3919970"/>
          <a:ext cx="632355" cy="84725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700" kern="1200"/>
            <a:t>3D-step bestanden van machinebouwer in Tekla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700" kern="1200"/>
            <a:t>Leuningontwerp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700" kern="1200"/>
            <a:t>Nulpunten met meta-info in Tekla</a:t>
          </a:r>
        </a:p>
      </dsp:txBody>
      <dsp:txXfrm rot="-5400000">
        <a:off x="680998" y="30984"/>
        <a:ext cx="8441657" cy="570617"/>
      </dsp:txXfrm>
    </dsp:sp>
    <dsp:sp modelId="{5B6F3BA8-CDF9-4B32-A994-8CF7AF8E263E}">
      <dsp:nvSpPr>
        <dsp:cNvPr id="0" name=""/>
        <dsp:cNvSpPr/>
      </dsp:nvSpPr>
      <dsp:spPr>
        <a:xfrm rot="5400000">
          <a:off x="-145928" y="1036375"/>
          <a:ext cx="972854" cy="68099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600" kern="1200"/>
            <a:t>Berekeningen</a:t>
          </a:r>
        </a:p>
      </dsp:txBody>
      <dsp:txXfrm rot="-5400000">
        <a:off x="0" y="1230946"/>
        <a:ext cx="680998" cy="291856"/>
      </dsp:txXfrm>
    </dsp:sp>
    <dsp:sp modelId="{8E400F94-3904-4AD5-8E0C-859505F5259E}">
      <dsp:nvSpPr>
        <dsp:cNvPr id="0" name=""/>
        <dsp:cNvSpPr/>
      </dsp:nvSpPr>
      <dsp:spPr>
        <a:xfrm rot="5400000">
          <a:off x="4601083" y="-3029638"/>
          <a:ext cx="632355" cy="84725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700" kern="1200"/>
            <a:t>RFEM model directe uitvoer naar Tekla</a:t>
          </a:r>
        </a:p>
      </dsp:txBody>
      <dsp:txXfrm rot="-5400000">
        <a:off x="680998" y="921316"/>
        <a:ext cx="8441657" cy="570617"/>
      </dsp:txXfrm>
    </dsp:sp>
    <dsp:sp modelId="{6586740D-D430-499D-A5CB-F1BD767926FA}">
      <dsp:nvSpPr>
        <dsp:cNvPr id="0" name=""/>
        <dsp:cNvSpPr/>
      </dsp:nvSpPr>
      <dsp:spPr>
        <a:xfrm rot="5400000">
          <a:off x="-145928" y="1926706"/>
          <a:ext cx="972854" cy="68099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600" kern="1200"/>
            <a:t>Productiemodel</a:t>
          </a:r>
        </a:p>
      </dsp:txBody>
      <dsp:txXfrm rot="-5400000">
        <a:off x="0" y="2121277"/>
        <a:ext cx="680998" cy="291856"/>
      </dsp:txXfrm>
    </dsp:sp>
    <dsp:sp modelId="{FA6B9235-CD6D-4151-963F-CE74AB685C24}">
      <dsp:nvSpPr>
        <dsp:cNvPr id="0" name=""/>
        <dsp:cNvSpPr/>
      </dsp:nvSpPr>
      <dsp:spPr>
        <a:xfrm rot="5400000">
          <a:off x="4601083" y="-2139307"/>
          <a:ext cx="632355" cy="84725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700" kern="1200"/>
            <a:t>Uitwerking van ontwerpmodel in Tekla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700" kern="1200"/>
            <a:t>Modelsharing om wereldwijd tegelijkertijd samen te werken aan productiemodel</a:t>
          </a:r>
        </a:p>
      </dsp:txBody>
      <dsp:txXfrm rot="-5400000">
        <a:off x="680998" y="1811647"/>
        <a:ext cx="8441657" cy="570617"/>
      </dsp:txXfrm>
    </dsp:sp>
    <dsp:sp modelId="{E40C1C6A-D568-4763-B2C8-874EA0C0116A}">
      <dsp:nvSpPr>
        <dsp:cNvPr id="0" name=""/>
        <dsp:cNvSpPr/>
      </dsp:nvSpPr>
      <dsp:spPr>
        <a:xfrm rot="5400000">
          <a:off x="-145928" y="2817038"/>
          <a:ext cx="972854" cy="68099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600" kern="1200"/>
            <a:t>Detailberekeningen</a:t>
          </a:r>
        </a:p>
      </dsp:txBody>
      <dsp:txXfrm rot="-5400000">
        <a:off x="0" y="3011609"/>
        <a:ext cx="680998" cy="291856"/>
      </dsp:txXfrm>
    </dsp:sp>
    <dsp:sp modelId="{5A408EC9-4B32-4061-870A-6B54DB2E9E75}">
      <dsp:nvSpPr>
        <dsp:cNvPr id="0" name=""/>
        <dsp:cNvSpPr/>
      </dsp:nvSpPr>
      <dsp:spPr>
        <a:xfrm rot="5400000">
          <a:off x="4601083" y="-1248975"/>
          <a:ext cx="632355" cy="84725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700" kern="1200"/>
            <a:t>Directe link tussen Tekla, RFEM en IDEA Statica</a:t>
          </a:r>
        </a:p>
      </dsp:txBody>
      <dsp:txXfrm rot="-5400000">
        <a:off x="680998" y="2701979"/>
        <a:ext cx="8441657" cy="570617"/>
      </dsp:txXfrm>
    </dsp:sp>
    <dsp:sp modelId="{9B226E77-EA00-4EAD-9C39-17435A43A74F}">
      <dsp:nvSpPr>
        <dsp:cNvPr id="0" name=""/>
        <dsp:cNvSpPr/>
      </dsp:nvSpPr>
      <dsp:spPr>
        <a:xfrm rot="5400000">
          <a:off x="-145928" y="3707370"/>
          <a:ext cx="972854" cy="68099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600" kern="1200"/>
            <a:t>Controlestukken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600" kern="1200"/>
        </a:p>
      </dsp:txBody>
      <dsp:txXfrm rot="-5400000">
        <a:off x="0" y="3901941"/>
        <a:ext cx="680998" cy="291856"/>
      </dsp:txXfrm>
    </dsp:sp>
    <dsp:sp modelId="{43D497E2-EDDC-4D78-8DC5-0C604E13D74A}">
      <dsp:nvSpPr>
        <dsp:cNvPr id="0" name=""/>
        <dsp:cNvSpPr/>
      </dsp:nvSpPr>
      <dsp:spPr>
        <a:xfrm rot="5400000">
          <a:off x="4601083" y="-358643"/>
          <a:ext cx="632355" cy="84725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700" kern="1200"/>
            <a:t>Geen tekeningen ter controle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700" kern="1200"/>
            <a:t>3D-model van productieontwerp via Tekla Bimsight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700" kern="1200"/>
            <a:t>IDEA bestanden ter controle</a:t>
          </a:r>
        </a:p>
      </dsp:txBody>
      <dsp:txXfrm rot="-5400000">
        <a:off x="680998" y="3592311"/>
        <a:ext cx="8441657" cy="570617"/>
      </dsp:txXfrm>
    </dsp:sp>
    <dsp:sp modelId="{B15554E1-05CE-498E-B5CA-00A26281E057}">
      <dsp:nvSpPr>
        <dsp:cNvPr id="0" name=""/>
        <dsp:cNvSpPr/>
      </dsp:nvSpPr>
      <dsp:spPr>
        <a:xfrm rot="5400000">
          <a:off x="-145928" y="4597701"/>
          <a:ext cx="972854" cy="68099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600" kern="1200"/>
            <a:t>Digitale werkvloer</a:t>
          </a:r>
        </a:p>
      </dsp:txBody>
      <dsp:txXfrm rot="-5400000">
        <a:off x="0" y="4792272"/>
        <a:ext cx="680998" cy="291856"/>
      </dsp:txXfrm>
    </dsp:sp>
    <dsp:sp modelId="{4EC17281-0762-422C-820B-4F6BA281CC70}">
      <dsp:nvSpPr>
        <dsp:cNvPr id="0" name=""/>
        <dsp:cNvSpPr/>
      </dsp:nvSpPr>
      <dsp:spPr>
        <a:xfrm rot="5400000">
          <a:off x="4601083" y="531687"/>
          <a:ext cx="632355" cy="84725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700" kern="1200"/>
            <a:t>Papierloze productie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700" kern="1200"/>
            <a:t>NC-bestanden voor halffabrikaat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700" kern="1200"/>
            <a:t>Scribing op profielen maakt aftekenen overbodig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700" kern="1200"/>
            <a:t>Realtime overzicht productie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700" kern="1200"/>
            <a:t>Traceability productie </a:t>
          </a:r>
        </a:p>
      </dsp:txBody>
      <dsp:txXfrm rot="-5400000">
        <a:off x="680998" y="4482642"/>
        <a:ext cx="8441657" cy="570617"/>
      </dsp:txXfrm>
    </dsp:sp>
    <dsp:sp modelId="{955FD827-D102-4CCC-B070-A65195430286}">
      <dsp:nvSpPr>
        <dsp:cNvPr id="0" name=""/>
        <dsp:cNvSpPr/>
      </dsp:nvSpPr>
      <dsp:spPr>
        <a:xfrm rot="5400000">
          <a:off x="-145928" y="5488033"/>
          <a:ext cx="972854" cy="68099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600" kern="1200"/>
            <a:t>Montage</a:t>
          </a:r>
        </a:p>
      </dsp:txBody>
      <dsp:txXfrm rot="-5400000">
        <a:off x="0" y="5682604"/>
        <a:ext cx="680998" cy="291856"/>
      </dsp:txXfrm>
    </dsp:sp>
    <dsp:sp modelId="{CA7B1AF1-29A5-4877-8911-099B3E7F487D}">
      <dsp:nvSpPr>
        <dsp:cNvPr id="0" name=""/>
        <dsp:cNvSpPr/>
      </dsp:nvSpPr>
      <dsp:spPr>
        <a:xfrm rot="5400000">
          <a:off x="4601083" y="1422019"/>
          <a:ext cx="632355" cy="84725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700" kern="1200"/>
            <a:t>3D-model via Tekla Bimsight (nu vervangen door Trimble Connect)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700" kern="1200"/>
            <a:t>Containerbelading via digitale werkvloer</a:t>
          </a:r>
        </a:p>
      </dsp:txBody>
      <dsp:txXfrm rot="-5400000">
        <a:off x="680998" y="5372974"/>
        <a:ext cx="8441657" cy="5706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Marlinde Eichler | Hanse Staalbouw</dc:creator>
  <cp:keywords/>
  <dc:description/>
  <cp:lastModifiedBy>Marlinde Eichler | Hanse Staalbouw</cp:lastModifiedBy>
  <cp:revision>1</cp:revision>
  <dcterms:created xsi:type="dcterms:W3CDTF">2020-05-28T05:33:00Z</dcterms:created>
  <dcterms:modified xsi:type="dcterms:W3CDTF">2020-05-28T08:11:00Z</dcterms:modified>
</cp:coreProperties>
</file>